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336" w:rsidRDefault="00DB2336" w:rsidP="00DB2336">
      <w:pPr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附件1：</w:t>
      </w:r>
    </w:p>
    <w:p w:rsidR="00DB2336" w:rsidRDefault="00DB2336" w:rsidP="00DB2336">
      <w:pPr>
        <w:widowControl/>
        <w:jc w:val="center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  <w:bookmarkStart w:id="0" w:name="_GoBack"/>
      <w:r>
        <w:rPr>
          <w:rFonts w:ascii="宋体" w:hAnsi="宋体" w:cs="宋体"/>
          <w:b/>
          <w:bCs/>
          <w:color w:val="000000"/>
          <w:kern w:val="0"/>
          <w:sz w:val="28"/>
          <w:szCs w:val="28"/>
        </w:rPr>
        <w:t>桐城师范高等专科学校</w:t>
      </w:r>
      <w:r w:rsidRPr="00AA331F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青年教师导师</w:t>
      </w:r>
      <w:proofErr w:type="gramStart"/>
      <w:r w:rsidRPr="00AA331F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制</w:t>
      </w:r>
      <w:r>
        <w:rPr>
          <w:rFonts w:ascii="宋体" w:hAnsi="宋体" w:cs="宋体"/>
          <w:b/>
          <w:bCs/>
          <w:color w:val="000000"/>
          <w:kern w:val="0"/>
          <w:sz w:val="28"/>
          <w:szCs w:val="28"/>
        </w:rPr>
        <w:t>培养</w:t>
      </w:r>
      <w:proofErr w:type="gramEnd"/>
      <w:r>
        <w:rPr>
          <w:rFonts w:ascii="宋体" w:hAnsi="宋体" w:cs="宋体"/>
          <w:b/>
          <w:bCs/>
          <w:color w:val="000000"/>
          <w:kern w:val="0"/>
          <w:sz w:val="28"/>
          <w:szCs w:val="28"/>
        </w:rPr>
        <w:t>计划书</w:t>
      </w:r>
      <w:bookmarkEnd w:id="0"/>
    </w:p>
    <w:p w:rsidR="00DB2336" w:rsidRDefault="00DB2336" w:rsidP="00DB2336">
      <w:pPr>
        <w:widowControl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填报系部（盖章）：</w:t>
      </w:r>
    </w:p>
    <w:tbl>
      <w:tblPr>
        <w:tblW w:w="89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8"/>
        <w:gridCol w:w="1193"/>
        <w:gridCol w:w="247"/>
        <w:gridCol w:w="1712"/>
        <w:gridCol w:w="1169"/>
        <w:gridCol w:w="899"/>
        <w:gridCol w:w="1260"/>
        <w:gridCol w:w="1584"/>
      </w:tblGrid>
      <w:tr w:rsidR="00DB2336" w:rsidTr="00731211">
        <w:trPr>
          <w:cantSplit/>
          <w:trHeight w:val="920"/>
          <w:jc w:val="center"/>
        </w:trPr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青年教师基本情况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762"/>
          <w:jc w:val="center"/>
        </w:trPr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942"/>
          <w:jc w:val="center"/>
        </w:trPr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66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912"/>
          <w:jc w:val="center"/>
        </w:trPr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任教专业</w:t>
            </w:r>
          </w:p>
        </w:tc>
        <w:tc>
          <w:tcPr>
            <w:tcW w:w="66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870"/>
          <w:jc w:val="center"/>
        </w:trPr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任教课程</w:t>
            </w:r>
          </w:p>
        </w:tc>
        <w:tc>
          <w:tcPr>
            <w:tcW w:w="4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822"/>
          <w:jc w:val="center"/>
        </w:trPr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776"/>
          <w:jc w:val="center"/>
        </w:trPr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导师</w:t>
            </w:r>
          </w:p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基本情况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914"/>
          <w:jc w:val="center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从事专业</w:t>
            </w:r>
          </w:p>
        </w:tc>
        <w:tc>
          <w:tcPr>
            <w:tcW w:w="4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780"/>
          <w:jc w:val="center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聘任职称</w:t>
            </w:r>
          </w:p>
        </w:tc>
        <w:tc>
          <w:tcPr>
            <w:tcW w:w="4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922"/>
          <w:jc w:val="center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所教授主要课程</w:t>
            </w:r>
          </w:p>
        </w:tc>
        <w:tc>
          <w:tcPr>
            <w:tcW w:w="4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764"/>
          <w:jc w:val="center"/>
        </w:trPr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指导计划</w:t>
            </w: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专业发展方向</w:t>
            </w:r>
          </w:p>
        </w:tc>
        <w:tc>
          <w:tcPr>
            <w:tcW w:w="4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916"/>
          <w:jc w:val="center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安排讲授课程</w:t>
            </w:r>
          </w:p>
        </w:tc>
        <w:tc>
          <w:tcPr>
            <w:tcW w:w="4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B2336" w:rsidTr="00731211">
        <w:trPr>
          <w:cantSplit/>
          <w:trHeight w:val="509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指导起止时间</w:t>
            </w:r>
          </w:p>
        </w:tc>
        <w:tc>
          <w:tcPr>
            <w:tcW w:w="80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年        月  ——          年        月</w:t>
            </w:r>
          </w:p>
        </w:tc>
      </w:tr>
      <w:tr w:rsidR="00DB2336" w:rsidTr="00731211">
        <w:trPr>
          <w:trHeight w:val="5931"/>
          <w:jc w:val="center"/>
        </w:trPr>
        <w:tc>
          <w:tcPr>
            <w:tcW w:w="89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具体指导计划（不少于800字）包括培养目标、培养内容、主要措施等。</w:t>
            </w: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360" w:lineRule="auto"/>
              <w:ind w:firstLineChars="600" w:firstLine="168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青年教师签名：                    导师签名：  </w:t>
            </w:r>
          </w:p>
          <w:p w:rsidR="00DB2336" w:rsidRDefault="00DB2336" w:rsidP="00731211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        年  月  日</w:t>
            </w:r>
          </w:p>
        </w:tc>
      </w:tr>
      <w:tr w:rsidR="00DB2336" w:rsidTr="00731211">
        <w:trPr>
          <w:cantSplit/>
          <w:trHeight w:val="1310"/>
          <w:jc w:val="center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所在教学系部</w:t>
            </w:r>
          </w:p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8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800" w:firstLine="504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800" w:firstLine="504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800" w:firstLine="504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800" w:firstLine="504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800" w:firstLine="504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800" w:firstLine="504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</w:t>
            </w:r>
          </w:p>
          <w:p w:rsidR="00DB2336" w:rsidRDefault="00DB2336" w:rsidP="00731211">
            <w:pPr>
              <w:widowControl/>
              <w:spacing w:line="440" w:lineRule="exact"/>
              <w:ind w:firstLineChars="950" w:firstLine="266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 负责人签名（盖章）：</w:t>
            </w:r>
          </w:p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年   月   日</w:t>
            </w:r>
          </w:p>
        </w:tc>
      </w:tr>
      <w:tr w:rsidR="00DB2336" w:rsidTr="00731211">
        <w:trPr>
          <w:cantSplit/>
          <w:trHeight w:val="1310"/>
          <w:jc w:val="center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教务处</w:t>
            </w:r>
          </w:p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8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B2336" w:rsidRDefault="00DB2336" w:rsidP="00731211">
            <w:pPr>
              <w:widowControl/>
              <w:spacing w:line="440" w:lineRule="exact"/>
              <w:ind w:firstLineChars="1800" w:firstLine="5040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800" w:firstLine="504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</w:t>
            </w:r>
          </w:p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400" w:firstLine="392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050" w:firstLine="294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负责人签名（盖章）：</w:t>
            </w:r>
          </w:p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年   月   日</w:t>
            </w:r>
          </w:p>
        </w:tc>
      </w:tr>
      <w:tr w:rsidR="00DB2336" w:rsidTr="00731211">
        <w:trPr>
          <w:cantSplit/>
          <w:trHeight w:val="1743"/>
          <w:jc w:val="center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组织人事处</w:t>
            </w:r>
          </w:p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8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950" w:firstLine="546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950" w:firstLine="546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950" w:firstLine="546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ind w:firstLineChars="1950" w:firstLine="5460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</w:t>
            </w:r>
          </w:p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负责人签名（盖章）：</w:t>
            </w:r>
          </w:p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年    月    日</w:t>
            </w:r>
          </w:p>
        </w:tc>
      </w:tr>
      <w:tr w:rsidR="00DB2336" w:rsidTr="00731211">
        <w:trPr>
          <w:cantSplit/>
          <w:trHeight w:val="1144"/>
          <w:jc w:val="center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336" w:rsidRDefault="00DB2336" w:rsidP="0073121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68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B2336" w:rsidRDefault="00DB2336" w:rsidP="00731211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9E1153" w:rsidRDefault="009E1153"/>
    <w:sectPr w:rsidR="009E11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307" w:rsidRDefault="002D3307" w:rsidP="00DB2336">
      <w:r>
        <w:separator/>
      </w:r>
    </w:p>
  </w:endnote>
  <w:endnote w:type="continuationSeparator" w:id="0">
    <w:p w:rsidR="002D3307" w:rsidRDefault="002D3307" w:rsidP="00DB2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307" w:rsidRDefault="002D3307" w:rsidP="00DB2336">
      <w:r>
        <w:separator/>
      </w:r>
    </w:p>
  </w:footnote>
  <w:footnote w:type="continuationSeparator" w:id="0">
    <w:p w:rsidR="002D3307" w:rsidRDefault="002D3307" w:rsidP="00DB23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612"/>
    <w:rsid w:val="002C629C"/>
    <w:rsid w:val="002D3307"/>
    <w:rsid w:val="009E1153"/>
    <w:rsid w:val="00C524C0"/>
    <w:rsid w:val="00DB2336"/>
    <w:rsid w:val="00FA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3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2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23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23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23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3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2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23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23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23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553</Characters>
  <Application>Microsoft Office Word</Application>
  <DocSecurity>0</DocSecurity>
  <Lines>4</Lines>
  <Paragraphs>1</Paragraphs>
  <ScaleCrop>false</ScaleCrop>
  <Company>微软用户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组织人事处</dc:creator>
  <cp:keywords/>
  <dc:description/>
  <cp:lastModifiedBy>组织人事处</cp:lastModifiedBy>
  <cp:revision>2</cp:revision>
  <dcterms:created xsi:type="dcterms:W3CDTF">2022-08-15T09:09:00Z</dcterms:created>
  <dcterms:modified xsi:type="dcterms:W3CDTF">2022-08-15T09:09:00Z</dcterms:modified>
</cp:coreProperties>
</file>