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360" w:lineRule="atLeast"/>
        <w:jc w:val="righ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法定代表人身份证明，供应商为自然人的，应当由本人签字并附身份证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ind w:left="1400" w:hanging="1400" w:hangingChars="500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</w:t>
      </w: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标会的）；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（4）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技术参数响应表（格式自拟）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供应商具有本次采购标的服务能力（提供承诺书，格式自拟）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2"/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pStyle w:val="3"/>
        <w:jc w:val="both"/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单位性质：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经营期限：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性别：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年龄：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职务：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名称）的法定代表人。</w:t>
      </w:r>
    </w:p>
    <w:p>
      <w:pPr>
        <w:wordWrap w:val="0"/>
        <w:adjustRightInd w:val="0"/>
        <w:snapToGrid w:val="0"/>
        <w:spacing w:line="360" w:lineRule="auto"/>
        <w:ind w:firstLine="548" w:firstLineChars="196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>
      <w:pPr>
        <w:wordWrap w:val="0"/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z w:val="28"/>
          <w:szCs w:val="28"/>
        </w:rPr>
      </w:pPr>
    </w:p>
    <w:p>
      <w:pPr>
        <w:wordWrap w:val="0"/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wordWrap w:val="0"/>
        <w:adjustRightInd w:val="0"/>
        <w:snapToGrid w:val="0"/>
        <w:spacing w:line="360" w:lineRule="auto"/>
        <w:ind w:right="36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</w:pPr>
    </w:p>
    <w:p>
      <w:pPr>
        <w:pStyle w:val="15"/>
        <w:wordWrap/>
        <w:rPr>
          <w:rFonts w:hint="eastAsia" w:ascii="宋体" w:hAnsi="宋体" w:eastAsia="宋体" w:cs="宋体"/>
          <w:b/>
          <w:color w:val="333333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  <w:t>附：法定代表人身份证复印件</w:t>
      </w:r>
    </w:p>
    <w:p>
      <w:pPr>
        <w:pStyle w:val="2"/>
        <w:numPr>
          <w:ilvl w:val="0"/>
          <w:numId w:val="0"/>
        </w:numPr>
      </w:pPr>
    </w:p>
    <w:p>
      <w:pPr>
        <w:pStyle w:val="3"/>
        <w:jc w:val="both"/>
      </w:pPr>
    </w:p>
    <w:p>
      <w:pPr>
        <w:pStyle w:val="3"/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（姓名）系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名称）的法定代表人，现委托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（姓名）为我方委托代理人。委托代理人根据授权，以我方名义签署、澄清、说明、补正、提交、撤回、修改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28"/>
          <w:szCs w:val="28"/>
        </w:rPr>
        <w:t>（项目名称）响应文件、签订合同等一切事宜，其法律后果由我方承担。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委托代理人无转委托权，特此委托。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委托代理人：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>性别 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年龄：_______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</w:rPr>
        <w:t>职务：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（盖章）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签字或盖章</w:t>
      </w:r>
      <w:r>
        <w:rPr>
          <w:rFonts w:hint="eastAsia" w:ascii="宋体" w:hAnsi="宋体" w:eastAsia="宋体" w:cs="宋体"/>
          <w:sz w:val="28"/>
          <w:szCs w:val="28"/>
          <w:u w:val="single"/>
        </w:rPr>
        <w:t>）</w:t>
      </w:r>
    </w:p>
    <w:p>
      <w:pPr>
        <w:wordWrap w:val="0"/>
        <w:spacing w:line="360" w:lineRule="auto"/>
        <w:ind w:right="480" w:firstLine="56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授权委托日期：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 xml:space="preserve">年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  <w:t>附：委托代理人身份证复印件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  <w:bookmarkStart w:id="0" w:name="_GoBack"/>
      <w:bookmarkEnd w:id="0"/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28"/>
          <w:szCs w:val="28"/>
        </w:rPr>
        <w:t>企业营业执照、税务登记证(复印件要加盖公章)</w:t>
      </w: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</w:rPr>
        <w:t>（如为三证合一，只需提供三证合一的营业执照）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spacing w:before="0" w:beforeAutospacing="0" w:after="0" w:afterAutospacing="0" w:line="360" w:lineRule="atLeast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  <w:t>技术参数响应表（格式自拟）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numPr>
          <w:ilvl w:val="0"/>
          <w:numId w:val="0"/>
        </w:numPr>
        <w:spacing w:before="0" w:beforeAutospacing="0" w:after="0" w:afterAutospacing="0" w:line="360" w:lineRule="atLeast"/>
        <w:jc w:val="center"/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  <w:t>五、供应商具有本次采购标的服务能力</w:t>
      </w:r>
    </w:p>
    <w:p>
      <w:pPr>
        <w:pStyle w:val="8"/>
        <w:numPr>
          <w:ilvl w:val="0"/>
          <w:numId w:val="0"/>
        </w:numPr>
        <w:spacing w:before="0" w:beforeAutospacing="0" w:after="0" w:afterAutospacing="0" w:line="360" w:lineRule="atLeast"/>
        <w:jc w:val="center"/>
        <w:rPr>
          <w:rFonts w:hint="default" w:ascii="宋体" w:hAnsi="宋体" w:eastAsia="宋体" w:cs="宋体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  <w:t xml:space="preserve">   （提供承诺书，格式自拟）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8"/>
        <w:spacing w:before="0" w:beforeAutospacing="0" w:after="0" w:afterAutospacing="0" w:line="360" w:lineRule="atLeast"/>
        <w:jc w:val="right"/>
        <w:rPr>
          <w:rFonts w:hint="eastAsia" w:ascii="宋体" w:hAnsi="宋体" w:eastAsia="宋体" w:cs="宋体"/>
          <w:spacing w:val="2"/>
          <w:sz w:val="36"/>
          <w:szCs w:val="36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致：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桐城师范高等专科学校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(招标人名称)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21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1．我方已仔细研究了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(招标编号)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(项目名称)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文件的全部内容，经考察项目现场和研究上述项目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文件要求及其他招标资料后，愿意以(大写)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元(￥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)的投标总报价，服务期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依照询价文件约定执行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验收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合格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标准。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2．我方承诺在投标有效期内不修改、撤销投标文件。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.如我方中标：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(1)我方承诺在收到中标通知书后，在中标通知书规定的期限内与你方签订合同。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(2)随同本投标函递交的投标函附录属于合同文件的组成部分。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)我方承诺在合同约定的期限内完成并移交全部合同任务。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)我方承诺本投标函在招标文件规定的提交投标文件截止时间后，在招标文件规定的投标有效期期满前对我方具有约束力，且随时准备接受你方发出的中标通知书。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．我方在此声明，所递交的投标文件及有关资料内容完整、真实和准确.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.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无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(其他补充说明)。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（加盖单位公章）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法定代表人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负责人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（签字或盖章）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地址：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网址：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电话：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传真：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邮政编码：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采购项目编号：________________________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采购项目名称：_________________________</w:t>
      </w:r>
    </w:p>
    <w:tbl>
      <w:tblPr>
        <w:tblStyle w:val="10"/>
        <w:tblpPr w:leftFromText="180" w:rightFromText="180" w:vertAnchor="text" w:horzAnchor="margin" w:tblpXSpec="center" w:tblpY="509"/>
        <w:tblW w:w="7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标  题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格式自拟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pStyle w:val="2"/>
        <w:rPr>
          <w:rFonts w:hint="eastAsia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   年    月   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三、明细</w:t>
      </w:r>
      <w:r>
        <w:rPr>
          <w:rFonts w:hint="eastAsia" w:ascii="宋体" w:hAnsi="宋体" w:eastAsia="宋体" w:cs="宋体"/>
          <w:sz w:val="32"/>
          <w:szCs w:val="32"/>
        </w:rPr>
        <w:t>报价表</w:t>
      </w:r>
    </w:p>
    <w:tbl>
      <w:tblPr>
        <w:tblStyle w:val="10"/>
        <w:tblW w:w="10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1437"/>
        <w:gridCol w:w="1825"/>
        <w:gridCol w:w="2700"/>
        <w:gridCol w:w="750"/>
        <w:gridCol w:w="875"/>
        <w:gridCol w:w="825"/>
        <w:gridCol w:w="848"/>
        <w:gridCol w:w="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序号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品名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规格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推荐品牌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单位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数量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单价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微软雅黑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总价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default" w:eastAsia="微软雅黑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备注</w:t>
            </w: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品牌型号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b/>
                <w:bCs w:val="0"/>
                <w:sz w:val="20"/>
                <w:szCs w:val="20"/>
              </w:rPr>
              <w:t>L</w:t>
            </w:r>
            <w:r>
              <w:rPr>
                <w:rFonts w:hint="eastAsia"/>
                <w:b/>
                <w:bCs w:val="0"/>
                <w:sz w:val="20"/>
                <w:szCs w:val="20"/>
              </w:rPr>
              <w:t>ed平板灯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600*600、32w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盏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6平方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桔灯、宝胜、远东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2.5平方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1.5平方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电工胶布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大卷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卷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漏电保护器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1p+N20p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施耐德、德力西正泰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250A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160A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1P63A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Tahoma" w:hAnsi="Tahoma" w:eastAsia="宋体" w:cs="Tahoma"/>
                <w:b/>
                <w:bCs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Tahoma" w:hAnsi="Tahoma" w:eastAsia="宋体" w:cs="Tahoma"/>
                <w:b/>
                <w:bCs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4P32A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1P32A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2P32A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同上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墙壁开关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单开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墙壁开关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双开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墙壁开关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三开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  <w:t>追尾螺丝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/>
                <w:b/>
                <w:bCs w:val="0"/>
                <w:sz w:val="20"/>
                <w:szCs w:val="20"/>
              </w:rPr>
              <w:t>4*1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5孔插座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3孔插座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16A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双网络插座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LED集成灯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300*300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LED螺口路灯灯泡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LED吸盘灯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18w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公牛、鸿雁、西门子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Style w:val="16"/>
                <w:lang w:val="en-US" w:eastAsia="zh-CN" w:bidi="ar"/>
              </w:rPr>
              <w:t>漏电保护器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Style w:val="17"/>
                <w:lang w:val="en-US" w:eastAsia="zh-CN" w:bidi="ar"/>
              </w:rPr>
              <w:t>125A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Style w:val="16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漏电保护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100A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200A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eastAsia="zh-CN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时控器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自攻螺丝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3.5*2.5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自攻螺丝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3.5*4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追尾螺丝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4*2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追尾螺丝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4*5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结构胶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玻璃胶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柜门搭扣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螺母、螺丝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斤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大湾合页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麻花钻头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铆钉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麻花钻头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声控开关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塑钢窗合页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塑钢窗门锁扣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日光灯管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16-24w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雷士、欧普、佛山照明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壁挂扇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吸顶摇头扇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吊扇调速器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门锁（锁体）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普通木门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锁芯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普通木门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防盗锁锁体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防盗锁锁芯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泡沫膨胀剂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大罐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300*300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集成顶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铝扣板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600*600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集成顶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卫生间隔断合页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卫生间门锁扣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玻璃门拉手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900*900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玻璃门拉手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800*800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插栓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小号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16#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20#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25#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直接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弯头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筒灯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寸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Style w:val="18"/>
                <w:lang w:val="en-US" w:eastAsia="zh-CN" w:bidi="ar"/>
              </w:rPr>
              <w:t>抽屉搭扣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Style w:val="18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1P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卫生间排风扇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30*30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美的、长城、骆驼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移门滑轮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铝合金推拉门滑轮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铜单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平方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桔灯、宝胜、远东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79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225A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塑钢窗拉手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卫生间门</w:t>
            </w: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见样品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1.3*1.1*2.4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4P63A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3P63A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施耐德、德力西、正泰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抽屉轨道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抽屉轨道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63a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断路器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施耐德德力西正泰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6A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保险丝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32A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保险丝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89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20-30W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米自占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90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白水泥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公斤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91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黑水泥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公斤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92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胶水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袋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93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毛刷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94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滚筒刷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把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95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膨胀螺丝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10*15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96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led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投光灯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200W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亚明、欧普、雷士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盏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97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三相交流接触器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1810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98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免漆木工板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1.22*2.44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大红色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9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  <w:t>99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铝合金边角压条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5*3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ahoma" w:hAnsi="Tahoma" w:eastAsia="Tahoma" w:cs="Tahom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04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bCs/>
                <w:sz w:val="20"/>
                <w:szCs w:val="20"/>
                <w:lang w:eastAsia="zh-CN"/>
              </w:rPr>
              <w:t>合计</w:t>
            </w:r>
          </w:p>
        </w:tc>
        <w:tc>
          <w:tcPr>
            <w:tcW w:w="1628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4C857DF"/>
    <w:rsid w:val="0A1041A8"/>
    <w:rsid w:val="0BF20030"/>
    <w:rsid w:val="0E7A185C"/>
    <w:rsid w:val="0FC711E8"/>
    <w:rsid w:val="105F0547"/>
    <w:rsid w:val="11750AFB"/>
    <w:rsid w:val="130E46CC"/>
    <w:rsid w:val="16C77351"/>
    <w:rsid w:val="18B23620"/>
    <w:rsid w:val="1A51266B"/>
    <w:rsid w:val="1C0119E0"/>
    <w:rsid w:val="1E837F46"/>
    <w:rsid w:val="219F4126"/>
    <w:rsid w:val="22062B6D"/>
    <w:rsid w:val="221072CF"/>
    <w:rsid w:val="22AA2256"/>
    <w:rsid w:val="2431040F"/>
    <w:rsid w:val="2697198E"/>
    <w:rsid w:val="27EA0855"/>
    <w:rsid w:val="28B430AA"/>
    <w:rsid w:val="2CA26F44"/>
    <w:rsid w:val="2F470F1F"/>
    <w:rsid w:val="30853F20"/>
    <w:rsid w:val="31A25151"/>
    <w:rsid w:val="32533283"/>
    <w:rsid w:val="32BC506A"/>
    <w:rsid w:val="34FC13D2"/>
    <w:rsid w:val="387E4B3B"/>
    <w:rsid w:val="40114DD4"/>
    <w:rsid w:val="41EF0857"/>
    <w:rsid w:val="42AB7552"/>
    <w:rsid w:val="44A3719D"/>
    <w:rsid w:val="457E01A1"/>
    <w:rsid w:val="45C81AC9"/>
    <w:rsid w:val="48C343DD"/>
    <w:rsid w:val="4C736541"/>
    <w:rsid w:val="4F1E3EE9"/>
    <w:rsid w:val="533A4CAB"/>
    <w:rsid w:val="543476A3"/>
    <w:rsid w:val="59FA65CA"/>
    <w:rsid w:val="5EF744A8"/>
    <w:rsid w:val="613A19D0"/>
    <w:rsid w:val="65521143"/>
    <w:rsid w:val="68510F65"/>
    <w:rsid w:val="6BF73073"/>
    <w:rsid w:val="6D41377D"/>
    <w:rsid w:val="6D633B6C"/>
    <w:rsid w:val="6D8617C0"/>
    <w:rsid w:val="727121A1"/>
    <w:rsid w:val="73616372"/>
    <w:rsid w:val="78367E3C"/>
    <w:rsid w:val="791C0CA7"/>
    <w:rsid w:val="79A82B2E"/>
    <w:rsid w:val="7BD32F9B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ody Text Indent"/>
    <w:basedOn w:val="1"/>
    <w:next w:val="5"/>
    <w:unhideWhenUsed/>
    <w:qFormat/>
    <w:uiPriority w:val="0"/>
    <w:pPr>
      <w:ind w:left="2730" w:hanging="2730" w:hangingChars="1365"/>
      <w:jc w:val="left"/>
    </w:pPr>
    <w:rPr>
      <w:sz w:val="20"/>
      <w:lang w:bidi="he-IL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9">
    <w:name w:val="Body Text First Indent 2"/>
    <w:basedOn w:val="4"/>
    <w:unhideWhenUsed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kern w:val="2"/>
      <w:sz w:val="21"/>
      <w:szCs w:val="24"/>
      <w:lang w:bidi="ar-SA"/>
    </w:rPr>
  </w:style>
  <w:style w:type="character" w:customStyle="1" w:styleId="12">
    <w:name w:val="页眉 Char"/>
    <w:basedOn w:val="11"/>
    <w:link w:val="7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3">
    <w:name w:val="页脚 Char"/>
    <w:basedOn w:val="11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4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paragraph" w:customStyle="1" w:styleId="1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6">
    <w:name w:val="font11"/>
    <w:basedOn w:val="11"/>
    <w:uiPriority w:val="0"/>
    <w:rPr>
      <w:rFonts w:hint="eastAsia" w:ascii="微软雅黑" w:hAnsi="微软雅黑" w:eastAsia="微软雅黑" w:cs="微软雅黑"/>
      <w:b/>
      <w:bCs/>
      <w:color w:val="000000"/>
      <w:sz w:val="20"/>
      <w:szCs w:val="20"/>
      <w:u w:val="none"/>
    </w:rPr>
  </w:style>
  <w:style w:type="character" w:customStyle="1" w:styleId="17">
    <w:name w:val="font21"/>
    <w:basedOn w:val="11"/>
    <w:uiPriority w:val="0"/>
    <w:rPr>
      <w:rFonts w:hint="default" w:ascii="Tahoma" w:hAnsi="Tahoma" w:eastAsia="Tahoma" w:cs="Tahoma"/>
      <w:b/>
      <w:bCs/>
      <w:color w:val="000000"/>
      <w:sz w:val="20"/>
      <w:szCs w:val="20"/>
      <w:u w:val="none"/>
    </w:rPr>
  </w:style>
  <w:style w:type="character" w:customStyle="1" w:styleId="18">
    <w:name w:val="font31"/>
    <w:basedOn w:val="11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2171</Words>
  <Characters>3151</Characters>
  <Lines>14</Lines>
  <Paragraphs>3</Paragraphs>
  <TotalTime>0</TotalTime>
  <ScaleCrop>false</ScaleCrop>
  <LinksUpToDate>false</LinksUpToDate>
  <CharactersWithSpaces>3577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dcterms:modified xsi:type="dcterms:W3CDTF">2023-12-20T07:11:10Z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6A76D216534B4598A368D3B4FD68F2DE</vt:lpwstr>
  </property>
</Properties>
</file>